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192A19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F01409">
        <w:rPr>
          <w:rFonts w:ascii="Times New Roman" w:hAnsi="Times New Roman" w:cs="Times New Roman"/>
          <w:b/>
          <w:sz w:val="24"/>
          <w:szCs w:val="24"/>
          <w:lang w:val="bg-BG"/>
        </w:rPr>
        <w:t>564</w:t>
      </w:r>
      <w:r w:rsidR="00F01F63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F01409">
        <w:rPr>
          <w:rFonts w:ascii="Times New Roman" w:hAnsi="Times New Roman" w:cs="Times New Roman"/>
          <w:b/>
          <w:sz w:val="24"/>
          <w:szCs w:val="24"/>
          <w:lang w:val="bg-BG"/>
        </w:rPr>
        <w:t>18.12</w:t>
      </w:r>
      <w:r w:rsidR="00D85737">
        <w:rPr>
          <w:rFonts w:ascii="Times New Roman" w:hAnsi="Times New Roman" w:cs="Times New Roman"/>
          <w:b/>
          <w:sz w:val="24"/>
          <w:szCs w:val="24"/>
          <w:lang w:val="bg-BG"/>
        </w:rPr>
        <w:t>.2025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DA54A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B729FA">
        <w:rPr>
          <w:rFonts w:ascii="Times New Roman" w:hAnsi="Times New Roman" w:cs="Times New Roman"/>
          <w:sz w:val="24"/>
          <w:szCs w:val="24"/>
        </w:rPr>
        <w:t>АР-6</w:t>
      </w:r>
      <w:r w:rsidR="00F01409">
        <w:rPr>
          <w:rFonts w:ascii="Times New Roman" w:hAnsi="Times New Roman" w:cs="Times New Roman"/>
          <w:sz w:val="24"/>
          <w:szCs w:val="24"/>
        </w:rPr>
        <w:t>899-1/17.12</w:t>
      </w:r>
      <w:r w:rsidR="00A9383D">
        <w:rPr>
          <w:rFonts w:ascii="Times New Roman" w:hAnsi="Times New Roman" w:cs="Times New Roman"/>
          <w:sz w:val="24"/>
          <w:szCs w:val="24"/>
        </w:rPr>
        <w:t>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F01409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F0140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F01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1409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F014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140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F01409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F0140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F01409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F01409">
        <w:rPr>
          <w:rFonts w:ascii="Times New Roman" w:hAnsi="Times New Roman" w:cs="Times New Roman"/>
          <w:b/>
          <w:sz w:val="24"/>
          <w:szCs w:val="24"/>
        </w:rPr>
        <w:t>№ 515/10.12.2025</w:t>
      </w:r>
      <w:r w:rsidRPr="00DA54AB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40040E">
        <w:rPr>
          <w:rFonts w:ascii="Times New Roman" w:hAnsi="Times New Roman" w:cs="Times New Roman"/>
          <w:sz w:val="24"/>
          <w:szCs w:val="24"/>
        </w:rPr>
        <w:t>нта</w:t>
      </w:r>
      <w:r w:rsidR="00F0140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F01409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F0140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F0140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0140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01409">
        <w:rPr>
          <w:rFonts w:ascii="Times New Roman" w:hAnsi="Times New Roman" w:cs="Times New Roman"/>
          <w:sz w:val="24"/>
          <w:szCs w:val="24"/>
        </w:rPr>
        <w:t>. № 15/17.12</w:t>
      </w:r>
      <w:r w:rsidR="003D18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A9383D">
        <w:rPr>
          <w:rFonts w:ascii="Times New Roman" w:hAnsi="Times New Roman" w:cs="Times New Roman"/>
          <w:sz w:val="24"/>
          <w:szCs w:val="24"/>
        </w:rPr>
        <w:t>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A5123">
        <w:rPr>
          <w:rFonts w:ascii="Times New Roman" w:hAnsi="Times New Roman" w:cs="Times New Roman"/>
          <w:sz w:val="24"/>
          <w:szCs w:val="24"/>
          <w:lang w:val="bg-BG"/>
        </w:rPr>
        <w:t>СУМЕР</w:t>
      </w:r>
      <w:r w:rsidR="00EA5123">
        <w:rPr>
          <w:rFonts w:ascii="Times New Roman" w:hAnsi="Times New Roman" w:cs="Times New Roman"/>
          <w:sz w:val="24"/>
          <w:szCs w:val="24"/>
        </w:rPr>
        <w:t>, ЕКАТТЕ 70233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F01409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АР-6899/17.12</w:t>
      </w:r>
      <w:r w:rsidR="00A9383D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F01409" w:rsidRDefault="00F01409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569" w:rsidRPr="002F1569" w:rsidRDefault="000E0894" w:rsidP="002F15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="002F1569" w:rsidRPr="002F1569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9FA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B729F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B729FA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B729FA">
        <w:rPr>
          <w:rFonts w:ascii="Times New Roman" w:hAnsi="Times New Roman" w:cs="Times New Roman"/>
          <w:sz w:val="24"/>
          <w:szCs w:val="24"/>
        </w:rPr>
        <w:t>. № 15/17.12.2025 г.</w:t>
      </w:r>
      <w:r w:rsidR="002F1569" w:rsidRPr="002F15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на с. СУМЕР, ЕКАТТЕ 70233,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. № </w:t>
      </w:r>
      <w:r w:rsidR="00B729FA">
        <w:rPr>
          <w:rFonts w:ascii="Times New Roman" w:hAnsi="Times New Roman" w:cs="Times New Roman"/>
          <w:sz w:val="24"/>
          <w:szCs w:val="24"/>
        </w:rPr>
        <w:t>АР-6899-1/17.12.2025</w:t>
      </w:r>
      <w:r w:rsidR="00B729FA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2F1569" w:rsidRPr="002F1569">
        <w:rPr>
          <w:rFonts w:ascii="Times New Roman" w:hAnsi="Times New Roman" w:cs="Times New Roman"/>
          <w:sz w:val="24"/>
          <w:szCs w:val="24"/>
        </w:rPr>
        <w:t xml:space="preserve">г. на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№ 311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4.8.2025 г.</w:t>
      </w:r>
      <w:r w:rsidR="00B729FA">
        <w:rPr>
          <w:rFonts w:ascii="Times New Roman" w:hAnsi="Times New Roman" w:cs="Times New Roman"/>
          <w:sz w:val="24"/>
          <w:szCs w:val="24"/>
          <w:lang w:val="bg-BG"/>
        </w:rPr>
        <w:t>, допълнена със заповед № 515/10.12.2025 г.</w:t>
      </w:r>
      <w:r w:rsidR="002F1569"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2F1569" w:rsidRPr="002F1569">
        <w:rPr>
          <w:rFonts w:ascii="Times New Roman" w:hAnsi="Times New Roman" w:cs="Times New Roman"/>
          <w:sz w:val="24"/>
          <w:szCs w:val="24"/>
        </w:rPr>
        <w:t>МОНТАНА ,</w:t>
      </w:r>
      <w:proofErr w:type="gram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="002F1569" w:rsidRPr="002F156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2F1569" w:rsidRPr="002F1569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2F1569" w:rsidRPr="002F1569" w:rsidRDefault="002F1569" w:rsidP="002F15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6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соб</w:t>
      </w:r>
      <w:r w:rsidR="00B729FA">
        <w:rPr>
          <w:rFonts w:ascii="Times New Roman" w:hAnsi="Times New Roman" w:cs="Times New Roman"/>
          <w:sz w:val="24"/>
          <w:szCs w:val="24"/>
        </w:rPr>
        <w:t>ственици</w:t>
      </w:r>
      <w:proofErr w:type="spellEnd"/>
      <w:r w:rsidR="00B729FA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B729FA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B72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9FA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B729FA">
        <w:rPr>
          <w:rFonts w:ascii="Times New Roman" w:hAnsi="Times New Roman" w:cs="Times New Roman"/>
          <w:sz w:val="24"/>
          <w:szCs w:val="24"/>
        </w:rPr>
        <w:t xml:space="preserve"> 21</w:t>
      </w:r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ця</w:t>
      </w:r>
      <w:r w:rsidR="00B729FA">
        <w:rPr>
          <w:rFonts w:ascii="Times New Roman" w:hAnsi="Times New Roman" w:cs="Times New Roman"/>
          <w:sz w:val="24"/>
          <w:szCs w:val="24"/>
        </w:rPr>
        <w:t>лата</w:t>
      </w:r>
      <w:proofErr w:type="spellEnd"/>
      <w:r w:rsidR="00B72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9FA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B72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729F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B729F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B729FA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B729FA">
        <w:rPr>
          <w:rFonts w:ascii="Times New Roman" w:hAnsi="Times New Roman" w:cs="Times New Roman"/>
          <w:sz w:val="24"/>
          <w:szCs w:val="24"/>
        </w:rPr>
        <w:t xml:space="preserve"> на 8902,979</w:t>
      </w:r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1569" w:rsidRPr="002F1569" w:rsidRDefault="002F1569" w:rsidP="002F15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1569" w:rsidRPr="002F1569" w:rsidRDefault="002F1569" w:rsidP="002F15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69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на с. СУМЕР,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2F1569" w:rsidRPr="002F1569" w:rsidRDefault="002F1569" w:rsidP="002F15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1569" w:rsidRPr="002F1569" w:rsidRDefault="002F1569" w:rsidP="002F15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69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2025/2026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2F1569" w:rsidRPr="002F1569" w:rsidRDefault="002F1569" w:rsidP="002F15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2F1569" w:rsidRPr="002F1569" w:rsidRDefault="002F1569" w:rsidP="002F15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26"/>
        <w:gridCol w:w="1200"/>
        <w:gridCol w:w="1287"/>
        <w:gridCol w:w="2127"/>
      </w:tblGrid>
      <w:tr w:rsidR="002F1569" w:rsidRPr="002F1569" w:rsidTr="00D86CCE">
        <w:trPr>
          <w:jc w:val="center"/>
        </w:trPr>
        <w:tc>
          <w:tcPr>
            <w:tcW w:w="520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2F1569" w:rsidRPr="002F1569" w:rsidRDefault="002F1569" w:rsidP="00D86CC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2F1569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2F1569" w:rsidRPr="002F1569" w:rsidTr="00D86CCE">
        <w:trPr>
          <w:jc w:val="center"/>
        </w:trPr>
        <w:tc>
          <w:tcPr>
            <w:tcW w:w="520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 xml:space="preserve"> АЛЕКСИЯ 2002ООД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219.498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B729F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  <w:r w:rsidR="00B729F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20.45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6E1C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8 779.92</w:t>
            </w:r>
            <w:r w:rsidR="006E1C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4 489.10</w:t>
            </w:r>
          </w:p>
        </w:tc>
      </w:tr>
      <w:tr w:rsidR="002F1569" w:rsidRPr="002F1569" w:rsidTr="00D86CCE">
        <w:trPr>
          <w:jc w:val="center"/>
        </w:trPr>
        <w:tc>
          <w:tcPr>
            <w:tcW w:w="520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 xml:space="preserve"> ДИМИТЪР АНТОНОВ ДИМИТРОВ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106.722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B729F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  <w:r w:rsidR="00B729F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20.45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6E1C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4 268.88</w:t>
            </w:r>
            <w:r w:rsidR="006E1C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2 182.64</w:t>
            </w:r>
          </w:p>
        </w:tc>
      </w:tr>
      <w:tr w:rsidR="002F1569" w:rsidRPr="002F1569" w:rsidTr="00D86CCE">
        <w:trPr>
          <w:jc w:val="center"/>
        </w:trPr>
        <w:tc>
          <w:tcPr>
            <w:tcW w:w="520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 xml:space="preserve"> ЕТ СИЛВИЯ ЗОРОВА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285.955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B729F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  <w:r w:rsidR="00B729F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20.45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6E1C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11 438.20</w:t>
            </w:r>
            <w:r w:rsidR="006E1C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5 848.26</w:t>
            </w:r>
          </w:p>
        </w:tc>
      </w:tr>
      <w:tr w:rsidR="002F1569" w:rsidRPr="002F1569" w:rsidTr="00D86CCE">
        <w:trPr>
          <w:jc w:val="center"/>
        </w:trPr>
        <w:tc>
          <w:tcPr>
            <w:tcW w:w="520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 xml:space="preserve"> ИННА ИВАНОВА ГРИГОРОВА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37.614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B729F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  <w:r w:rsidR="00B729F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20.45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6E1C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1 504.56</w:t>
            </w:r>
            <w:r w:rsidR="006E1C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769.27</w:t>
            </w:r>
          </w:p>
        </w:tc>
      </w:tr>
      <w:tr w:rsidR="002F1569" w:rsidRPr="002F1569" w:rsidTr="00D86CCE">
        <w:trPr>
          <w:jc w:val="center"/>
        </w:trPr>
        <w:tc>
          <w:tcPr>
            <w:tcW w:w="520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 xml:space="preserve"> МАРИЯНА ИЛИЕВА ЗОРОВА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561.475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B729F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  <w:r w:rsidR="00B729F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20.45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6E1C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22 459.00</w:t>
            </w:r>
            <w:r w:rsidR="006E1C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11 483.10</w:t>
            </w:r>
          </w:p>
        </w:tc>
      </w:tr>
      <w:tr w:rsidR="002F1569" w:rsidRPr="002F1569" w:rsidTr="00D86CCE">
        <w:trPr>
          <w:jc w:val="center"/>
        </w:trPr>
        <w:tc>
          <w:tcPr>
            <w:tcW w:w="520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 xml:space="preserve"> МИХАИЛ ИВАНОВ МИХАЙЛОВ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14.821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B729F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  <w:r w:rsidR="00B729F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20.45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6E1C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592.84</w:t>
            </w:r>
            <w:r w:rsidR="006E1C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303.11</w:t>
            </w:r>
          </w:p>
        </w:tc>
      </w:tr>
      <w:tr w:rsidR="002F1569" w:rsidRPr="002F1569" w:rsidTr="00D86CCE">
        <w:trPr>
          <w:jc w:val="center"/>
        </w:trPr>
        <w:tc>
          <w:tcPr>
            <w:tcW w:w="520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 xml:space="preserve"> МЛАДЕНОВ И СИЕ-2015 ООД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111.344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B729F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  <w:r w:rsidR="00B729F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20.45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6E1C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4 453.76</w:t>
            </w:r>
            <w:r w:rsidR="006E1C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2 277.17</w:t>
            </w:r>
          </w:p>
        </w:tc>
      </w:tr>
      <w:tr w:rsidR="002F1569" w:rsidRPr="002F1569" w:rsidTr="00D86CCE">
        <w:trPr>
          <w:jc w:val="center"/>
        </w:trPr>
        <w:tc>
          <w:tcPr>
            <w:tcW w:w="520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57.153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B729F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  <w:r w:rsidR="00B729F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20.45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6E1C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2 286.12</w:t>
            </w:r>
            <w:r w:rsidR="006E1C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1 168.87</w:t>
            </w:r>
          </w:p>
        </w:tc>
      </w:tr>
      <w:tr w:rsidR="002F1569" w:rsidRPr="002F1569" w:rsidTr="00D86CCE">
        <w:trPr>
          <w:jc w:val="center"/>
        </w:trPr>
        <w:tc>
          <w:tcPr>
            <w:tcW w:w="520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 xml:space="preserve"> СНЕЖАНА МИТКОВА МИТРОВА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73.508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B729F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  <w:r w:rsidR="00B729F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20.45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6E1C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2 940.32</w:t>
            </w:r>
            <w:r w:rsidR="006E1C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1 503.36</w:t>
            </w:r>
          </w:p>
        </w:tc>
      </w:tr>
      <w:tr w:rsidR="002F1569" w:rsidRPr="002F1569" w:rsidTr="00D86CCE">
        <w:trPr>
          <w:jc w:val="center"/>
        </w:trPr>
        <w:tc>
          <w:tcPr>
            <w:tcW w:w="520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 xml:space="preserve"> ЦВЕТАН ЛАЗАРОВ ПЕТКОВ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D86CC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21.776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B729F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  <w:r w:rsidR="00B729F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20.45</w:t>
            </w:r>
          </w:p>
        </w:tc>
        <w:tc>
          <w:tcPr>
            <w:tcW w:w="1280" w:type="dxa"/>
            <w:shd w:val="clear" w:color="auto" w:fill="auto"/>
          </w:tcPr>
          <w:p w:rsidR="002F1569" w:rsidRPr="002F1569" w:rsidRDefault="002F1569" w:rsidP="006E1CB0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871.04</w:t>
            </w:r>
            <w:r w:rsidR="006E1CB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2F1569">
              <w:rPr>
                <w:rFonts w:ascii="Times New Roman" w:hAnsi="Times New Roman" w:cs="Times New Roman"/>
                <w:sz w:val="24"/>
                <w:szCs w:val="24"/>
              </w:rPr>
              <w:t>445.36</w:t>
            </w:r>
          </w:p>
        </w:tc>
      </w:tr>
    </w:tbl>
    <w:p w:rsidR="002F1569" w:rsidRPr="002F1569" w:rsidRDefault="002F1569" w:rsidP="002F15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1569" w:rsidRPr="002F1569" w:rsidRDefault="002F1569" w:rsidP="002F15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6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>.</w:t>
      </w:r>
    </w:p>
    <w:p w:rsidR="002F1569" w:rsidRPr="002F1569" w:rsidRDefault="002F1569" w:rsidP="002F15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69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>" – МОНТАНА</w:t>
      </w:r>
    </w:p>
    <w:p w:rsidR="002F1569" w:rsidRPr="002F1569" w:rsidRDefault="002F1569" w:rsidP="002F15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6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2F1569" w:rsidRPr="002F1569" w:rsidRDefault="002F1569" w:rsidP="002F15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6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>.</w:t>
      </w:r>
    </w:p>
    <w:p w:rsidR="002F1569" w:rsidRPr="002F1569" w:rsidRDefault="002F1569" w:rsidP="002F15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6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>.</w:t>
      </w:r>
    </w:p>
    <w:p w:rsidR="002F1569" w:rsidRDefault="002F1569" w:rsidP="002F15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F156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F1569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2F1569">
        <w:rPr>
          <w:rFonts w:ascii="Times New Roman" w:hAnsi="Times New Roman" w:cs="Times New Roman"/>
          <w:sz w:val="24"/>
          <w:szCs w:val="24"/>
        </w:rPr>
        <w:t>.</w:t>
      </w:r>
    </w:p>
    <w:p w:rsidR="00671FB1" w:rsidRPr="002F1569" w:rsidRDefault="00671FB1" w:rsidP="002F15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1569" w:rsidRPr="002F1569" w:rsidRDefault="002F1569" w:rsidP="002F156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C4681E" w:rsidP="000E0894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Д-Р ВИОЛЕТА ГЕРГОВА</w:t>
      </w:r>
      <w:r w:rsidR="002F156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671FB1">
        <w:rPr>
          <w:rFonts w:ascii="Times New Roman" w:hAnsi="Times New Roman"/>
          <w:b/>
          <w:sz w:val="24"/>
          <w:szCs w:val="24"/>
          <w:lang w:val="ru-RU"/>
        </w:rPr>
        <w:t>/П/</w:t>
      </w:r>
    </w:p>
    <w:p w:rsidR="00F01F63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671FB1" w:rsidRDefault="00671FB1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EE1C36" w:rsidRPr="00671FB1" w:rsidRDefault="00671FB1" w:rsidP="00EE1C36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  <w:r w:rsidRPr="00671FB1"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EE1C36" w:rsidRPr="00671FB1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5CD4" w:rsidRDefault="00755CD4" w:rsidP="00432B22">
      <w:pPr>
        <w:spacing w:after="0" w:line="240" w:lineRule="auto"/>
      </w:pPr>
      <w:r>
        <w:separator/>
      </w:r>
    </w:p>
  </w:endnote>
  <w:endnote w:type="continuationSeparator" w:id="0">
    <w:p w:rsidR="00755CD4" w:rsidRDefault="00755CD4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755CD4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755CD4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5CD4" w:rsidRDefault="00755CD4" w:rsidP="00432B22">
      <w:pPr>
        <w:spacing w:after="0" w:line="240" w:lineRule="auto"/>
      </w:pPr>
      <w:r>
        <w:separator/>
      </w:r>
    </w:p>
  </w:footnote>
  <w:footnote w:type="continuationSeparator" w:id="0">
    <w:p w:rsidR="00755CD4" w:rsidRDefault="00755CD4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92A19"/>
    <w:rsid w:val="001A6B7C"/>
    <w:rsid w:val="001A6EF2"/>
    <w:rsid w:val="001B01E0"/>
    <w:rsid w:val="001B0516"/>
    <w:rsid w:val="001B1FE7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1F3AA3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31A9"/>
    <w:rsid w:val="00266AA0"/>
    <w:rsid w:val="00272925"/>
    <w:rsid w:val="00283F3D"/>
    <w:rsid w:val="0028730F"/>
    <w:rsid w:val="00291419"/>
    <w:rsid w:val="00292A55"/>
    <w:rsid w:val="002A0B51"/>
    <w:rsid w:val="002A7702"/>
    <w:rsid w:val="002A7E0E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569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71BE"/>
    <w:rsid w:val="003D183D"/>
    <w:rsid w:val="003D26A3"/>
    <w:rsid w:val="003D2701"/>
    <w:rsid w:val="003E5E8F"/>
    <w:rsid w:val="003E6995"/>
    <w:rsid w:val="003F556F"/>
    <w:rsid w:val="003F6261"/>
    <w:rsid w:val="003F665D"/>
    <w:rsid w:val="0040040E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722E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53196"/>
    <w:rsid w:val="006636CE"/>
    <w:rsid w:val="006650D7"/>
    <w:rsid w:val="006669D9"/>
    <w:rsid w:val="006707B3"/>
    <w:rsid w:val="00671FB1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CB0"/>
    <w:rsid w:val="006E1F11"/>
    <w:rsid w:val="006E38D5"/>
    <w:rsid w:val="006E7C20"/>
    <w:rsid w:val="006F0B42"/>
    <w:rsid w:val="00701666"/>
    <w:rsid w:val="00703A14"/>
    <w:rsid w:val="00706B89"/>
    <w:rsid w:val="0070722A"/>
    <w:rsid w:val="00710A09"/>
    <w:rsid w:val="00711810"/>
    <w:rsid w:val="00712661"/>
    <w:rsid w:val="00715CD8"/>
    <w:rsid w:val="007204BD"/>
    <w:rsid w:val="00723D17"/>
    <w:rsid w:val="00725591"/>
    <w:rsid w:val="0072618A"/>
    <w:rsid w:val="00730DC7"/>
    <w:rsid w:val="007425CB"/>
    <w:rsid w:val="00742F46"/>
    <w:rsid w:val="00743245"/>
    <w:rsid w:val="00747F8E"/>
    <w:rsid w:val="00753ED0"/>
    <w:rsid w:val="00755CD4"/>
    <w:rsid w:val="00756875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E4A56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8F4C5C"/>
    <w:rsid w:val="00901DB1"/>
    <w:rsid w:val="009027CC"/>
    <w:rsid w:val="009141EB"/>
    <w:rsid w:val="009155DC"/>
    <w:rsid w:val="009262F4"/>
    <w:rsid w:val="0093623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496C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9383D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25ED"/>
    <w:rsid w:val="00B149BE"/>
    <w:rsid w:val="00B15294"/>
    <w:rsid w:val="00B154E8"/>
    <w:rsid w:val="00B3347A"/>
    <w:rsid w:val="00B3399A"/>
    <w:rsid w:val="00B415D4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29FA"/>
    <w:rsid w:val="00B8198F"/>
    <w:rsid w:val="00B95B1C"/>
    <w:rsid w:val="00B97CE8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4681E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56A37"/>
    <w:rsid w:val="00D60D03"/>
    <w:rsid w:val="00D62766"/>
    <w:rsid w:val="00D7137E"/>
    <w:rsid w:val="00D83ABF"/>
    <w:rsid w:val="00D85737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D3C3F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123"/>
    <w:rsid w:val="00EA5625"/>
    <w:rsid w:val="00EA6F2B"/>
    <w:rsid w:val="00EB364F"/>
    <w:rsid w:val="00EB7E1E"/>
    <w:rsid w:val="00EC0E2A"/>
    <w:rsid w:val="00EE1C36"/>
    <w:rsid w:val="00EE28AD"/>
    <w:rsid w:val="00EE2C06"/>
    <w:rsid w:val="00EF4A0D"/>
    <w:rsid w:val="00EF6B6E"/>
    <w:rsid w:val="00F01409"/>
    <w:rsid w:val="00F01F63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34D7"/>
    <w:rsid w:val="00F75F99"/>
    <w:rsid w:val="00F82768"/>
    <w:rsid w:val="00F84E86"/>
    <w:rsid w:val="00F95A64"/>
    <w:rsid w:val="00FA62C6"/>
    <w:rsid w:val="00FA7CA0"/>
    <w:rsid w:val="00FB53CD"/>
    <w:rsid w:val="00FB5857"/>
    <w:rsid w:val="00FB7900"/>
    <w:rsid w:val="00FC0A15"/>
    <w:rsid w:val="00FC380C"/>
    <w:rsid w:val="00FC493F"/>
    <w:rsid w:val="00FC687B"/>
    <w:rsid w:val="00FC77A5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CB7C8B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52</cp:revision>
  <cp:lastPrinted>2025-12-18T08:31:00Z</cp:lastPrinted>
  <dcterms:created xsi:type="dcterms:W3CDTF">2024-11-19T11:02:00Z</dcterms:created>
  <dcterms:modified xsi:type="dcterms:W3CDTF">2025-12-18T11:18:00Z</dcterms:modified>
</cp:coreProperties>
</file>